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F9261" w14:textId="0CDF8142" w:rsidR="00D31AFA" w:rsidRDefault="00B91E8C">
      <w:r>
        <w:t>202</w:t>
      </w:r>
      <w:r w:rsidR="009D58C9">
        <w:t>5</w:t>
      </w:r>
      <w:r w:rsidR="009869D1">
        <w:t xml:space="preserve"> PERMITTED PUMPING COMPANIES</w:t>
      </w:r>
      <w:r w:rsidR="00D31AFA">
        <w:t xml:space="preserve">  </w:t>
      </w:r>
    </w:p>
    <w:p w14:paraId="537F5F84" w14:textId="77777777" w:rsidR="009869D1" w:rsidRDefault="009869D1">
      <w:r>
        <w:t>BI COUNTIES SEPTIC SERVICES</w:t>
      </w:r>
      <w:r>
        <w:tab/>
      </w:r>
      <w:r>
        <w:tab/>
        <w:t>(530) 673-2489</w:t>
      </w:r>
    </w:p>
    <w:p w14:paraId="58802158" w14:textId="77777777" w:rsidR="009869D1" w:rsidRDefault="009869D1">
      <w:r>
        <w:t>COOK’S PORTABLE TOILETS &amp; SEPTIC</w:t>
      </w:r>
      <w:r>
        <w:tab/>
        <w:t>(916) 645-7740</w:t>
      </w:r>
    </w:p>
    <w:p w14:paraId="468C175E" w14:textId="77777777" w:rsidR="009869D1" w:rsidRDefault="009869D1">
      <w:r>
        <w:t>D GOODMAN PLUMBCO</w:t>
      </w:r>
      <w:r>
        <w:tab/>
      </w:r>
      <w:r>
        <w:tab/>
        <w:t>(530) 788-5728</w:t>
      </w:r>
    </w:p>
    <w:p w14:paraId="0769484B" w14:textId="77777777" w:rsidR="009869D1" w:rsidRDefault="009869D1">
      <w:r>
        <w:t>FLETCHER’S PLUMBING</w:t>
      </w:r>
      <w:r>
        <w:tab/>
      </w:r>
      <w:r>
        <w:tab/>
      </w:r>
      <w:r>
        <w:tab/>
        <w:t>(530) 673-2489</w:t>
      </w:r>
    </w:p>
    <w:p w14:paraId="6D07223C" w14:textId="77777777" w:rsidR="009869D1" w:rsidRDefault="009869D1">
      <w:r>
        <w:t>L.B. SEPTIC SERVICES</w:t>
      </w:r>
      <w:r>
        <w:tab/>
      </w:r>
      <w:r>
        <w:tab/>
      </w:r>
      <w:r>
        <w:tab/>
        <w:t>(530) 671-4035 (530) 315-5243</w:t>
      </w:r>
    </w:p>
    <w:p w14:paraId="45B95274" w14:textId="77777777" w:rsidR="009869D1" w:rsidRDefault="009869D1">
      <w:r>
        <w:t>NAVO &amp; SONS</w:t>
      </w:r>
      <w:r>
        <w:tab/>
      </w:r>
      <w:r>
        <w:tab/>
      </w:r>
      <w:r>
        <w:tab/>
      </w:r>
      <w:r>
        <w:tab/>
        <w:t>(530) 273-2964</w:t>
      </w:r>
    </w:p>
    <w:p w14:paraId="1C2AEFAD" w14:textId="00038B29" w:rsidR="00F17727" w:rsidRDefault="00F17727">
      <w:r>
        <w:t>PUMP &amp; DUMP</w:t>
      </w:r>
      <w:r>
        <w:tab/>
      </w:r>
      <w:r>
        <w:tab/>
      </w:r>
      <w:r>
        <w:tab/>
      </w:r>
      <w:r>
        <w:tab/>
      </w:r>
      <w:r w:rsidR="004F4FC2">
        <w:t>(916) 333-0601</w:t>
      </w:r>
    </w:p>
    <w:p w14:paraId="49E72014" w14:textId="75363DE7" w:rsidR="007B187C" w:rsidRDefault="007B187C">
      <w:r>
        <w:t>SERVICE SEPTIC CO.</w:t>
      </w:r>
      <w:r>
        <w:tab/>
      </w:r>
      <w:r>
        <w:tab/>
      </w:r>
      <w:r>
        <w:tab/>
        <w:t>(530)798-9423</w:t>
      </w:r>
    </w:p>
    <w:p w14:paraId="6FA3ED4C" w14:textId="1F177986" w:rsidR="00ED76E6" w:rsidRDefault="009869D1">
      <w:r>
        <w:t>THRIFTY ROOTER</w:t>
      </w:r>
      <w:r>
        <w:tab/>
      </w:r>
      <w:r>
        <w:tab/>
      </w:r>
      <w:r>
        <w:tab/>
        <w:t>(530) 673-8201</w:t>
      </w:r>
    </w:p>
    <w:p w14:paraId="104BA1A0" w14:textId="77777777" w:rsidR="00E13427" w:rsidRDefault="00E13427"/>
    <w:p w14:paraId="408438B0" w14:textId="77777777" w:rsidR="00D31AFA" w:rsidRDefault="00D31AFA" w:rsidP="00D31AFA"/>
    <w:p w14:paraId="2B7F8F4E" w14:textId="77777777" w:rsidR="00D31AFA" w:rsidRDefault="00D31AFA" w:rsidP="00D31AFA">
      <w:r>
        <w:t>NOTE: USING A COMPANY NOT ON THIS LIST MAY RESULT IN YOUR EVALUTAION REPORT BEING REJECTED BY ENVIRONMENTAL HEALTH.</w:t>
      </w:r>
    </w:p>
    <w:p w14:paraId="57A9753B" w14:textId="77777777" w:rsidR="00D31AFA" w:rsidRDefault="00D31AFA" w:rsidP="00D31AFA"/>
    <w:p w14:paraId="1B0346BB" w14:textId="77777777" w:rsidR="009869D1" w:rsidRDefault="009869D1"/>
    <w:sectPr w:rsidR="00986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9D1"/>
    <w:rsid w:val="001B1144"/>
    <w:rsid w:val="003C1F67"/>
    <w:rsid w:val="00411965"/>
    <w:rsid w:val="00433198"/>
    <w:rsid w:val="004F4FC2"/>
    <w:rsid w:val="005213EA"/>
    <w:rsid w:val="007B187C"/>
    <w:rsid w:val="007C2B3B"/>
    <w:rsid w:val="008F171B"/>
    <w:rsid w:val="00901227"/>
    <w:rsid w:val="009869D1"/>
    <w:rsid w:val="009B0134"/>
    <w:rsid w:val="009D58C9"/>
    <w:rsid w:val="00AC19C3"/>
    <w:rsid w:val="00B91E8C"/>
    <w:rsid w:val="00BD5496"/>
    <w:rsid w:val="00C3287C"/>
    <w:rsid w:val="00C77D60"/>
    <w:rsid w:val="00CE1A24"/>
    <w:rsid w:val="00D31AFA"/>
    <w:rsid w:val="00E13427"/>
    <w:rsid w:val="00ED76E6"/>
    <w:rsid w:val="00EE689F"/>
    <w:rsid w:val="00EF0855"/>
    <w:rsid w:val="00F17727"/>
    <w:rsid w:val="00F7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59FFC"/>
  <w15:chartTrackingRefBased/>
  <w15:docId w15:val="{1D9D9AD2-A98A-46DD-A5B9-24463A9D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Hochstrasser, Margaret</dc:creator>
  <cp:keywords/>
  <dc:description/>
  <cp:lastModifiedBy>Hochstrasser, Erin</cp:lastModifiedBy>
  <cp:revision>5</cp:revision>
  <cp:lastPrinted>2025-01-27T22:34:00Z</cp:lastPrinted>
  <dcterms:created xsi:type="dcterms:W3CDTF">2025-01-27T22:35:00Z</dcterms:created>
  <dcterms:modified xsi:type="dcterms:W3CDTF">2025-03-31T15:54:00Z</dcterms:modified>
</cp:coreProperties>
</file>